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9E57" w14:textId="1482AEF5" w:rsidR="00FC11DE" w:rsidRDefault="00FC06EB" w:rsidP="00FC06EB">
      <w:pPr>
        <w:jc w:val="center"/>
        <w:rPr>
          <w:sz w:val="40"/>
          <w:szCs w:val="40"/>
        </w:rPr>
      </w:pPr>
      <w:r w:rsidRPr="00FC06EB">
        <w:rPr>
          <w:sz w:val="40"/>
          <w:szCs w:val="40"/>
        </w:rPr>
        <w:t>Water Framework</w:t>
      </w:r>
    </w:p>
    <w:p w14:paraId="794E2A1C" w14:textId="77777777" w:rsidR="00FC06EB" w:rsidRDefault="00FC06EB" w:rsidP="00FC06EB">
      <w:pPr>
        <w:jc w:val="center"/>
        <w:rPr>
          <w:sz w:val="40"/>
          <w:szCs w:val="40"/>
        </w:rPr>
      </w:pPr>
    </w:p>
    <w:p w14:paraId="3FF6FF8E" w14:textId="77777777" w:rsidR="0064417B" w:rsidRPr="0064417B" w:rsidRDefault="0064417B" w:rsidP="0064417B">
      <w:pPr>
        <w:shd w:val="clear" w:color="auto" w:fill="F2F7F7"/>
        <w:spacing w:after="0" w:line="240" w:lineRule="auto"/>
        <w:jc w:val="center"/>
        <w:outlineLvl w:val="3"/>
        <w:rPr>
          <w:rFonts w:ascii="Open Sans" w:eastAsia="Times New Roman" w:hAnsi="Open Sans" w:cs="Open Sans"/>
          <w:color w:val="212121"/>
          <w:kern w:val="0"/>
          <w:sz w:val="36"/>
          <w:szCs w:val="36"/>
          <w:lang w:eastAsia="en-GB"/>
          <w14:ligatures w14:val="none"/>
        </w:rPr>
      </w:pPr>
      <w:r w:rsidRPr="0064417B">
        <w:rPr>
          <w:rFonts w:ascii="Open Sans" w:eastAsia="Times New Roman" w:hAnsi="Open Sans" w:cs="Open Sans"/>
          <w:b/>
          <w:bCs/>
          <w:color w:val="1CAFD1"/>
          <w:kern w:val="0"/>
          <w:sz w:val="36"/>
          <w:szCs w:val="36"/>
          <w:lang w:eastAsia="en-GB"/>
          <w14:ligatures w14:val="none"/>
        </w:rPr>
        <w:t>Council Directive 2000/60/EC</w:t>
      </w:r>
    </w:p>
    <w:p w14:paraId="05954C82" w14:textId="7AFA3569" w:rsidR="00FC06EB" w:rsidRPr="00FC06EB" w:rsidRDefault="00D7533D" w:rsidP="00FC06EB">
      <w:pPr>
        <w:rPr>
          <w:sz w:val="40"/>
          <w:szCs w:val="40"/>
        </w:rPr>
      </w:pPr>
      <w:r>
        <w:rPr>
          <w:sz w:val="40"/>
          <w:szCs w:val="40"/>
        </w:rPr>
        <w:t>URL not working !!</w:t>
      </w:r>
    </w:p>
    <w:sectPr w:rsidR="00FC06EB" w:rsidRPr="00FC0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91031"/>
    <w:multiLevelType w:val="multilevel"/>
    <w:tmpl w:val="C4F8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E942DB"/>
    <w:multiLevelType w:val="multilevel"/>
    <w:tmpl w:val="3D92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955278">
    <w:abstractNumId w:val="0"/>
  </w:num>
  <w:num w:numId="2" w16cid:durableId="1285043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74"/>
    <w:rsid w:val="00007816"/>
    <w:rsid w:val="00067556"/>
    <w:rsid w:val="00100A2C"/>
    <w:rsid w:val="00203774"/>
    <w:rsid w:val="002042B6"/>
    <w:rsid w:val="00256930"/>
    <w:rsid w:val="0037346E"/>
    <w:rsid w:val="003736E2"/>
    <w:rsid w:val="003B513C"/>
    <w:rsid w:val="0042418A"/>
    <w:rsid w:val="00463F02"/>
    <w:rsid w:val="004E1E5F"/>
    <w:rsid w:val="004F4953"/>
    <w:rsid w:val="00506FFE"/>
    <w:rsid w:val="005814DA"/>
    <w:rsid w:val="0064417B"/>
    <w:rsid w:val="006A571A"/>
    <w:rsid w:val="007263E4"/>
    <w:rsid w:val="00754311"/>
    <w:rsid w:val="008526A3"/>
    <w:rsid w:val="008A525C"/>
    <w:rsid w:val="009054C8"/>
    <w:rsid w:val="009134FD"/>
    <w:rsid w:val="00972AB9"/>
    <w:rsid w:val="00981EF4"/>
    <w:rsid w:val="00AF2CC4"/>
    <w:rsid w:val="00B16103"/>
    <w:rsid w:val="00C1087C"/>
    <w:rsid w:val="00C36CCB"/>
    <w:rsid w:val="00C36DDB"/>
    <w:rsid w:val="00CA5F22"/>
    <w:rsid w:val="00CD4106"/>
    <w:rsid w:val="00D17F7F"/>
    <w:rsid w:val="00D433AB"/>
    <w:rsid w:val="00D7533D"/>
    <w:rsid w:val="00DC2E5C"/>
    <w:rsid w:val="00DD2369"/>
    <w:rsid w:val="00DF2389"/>
    <w:rsid w:val="00E74BD3"/>
    <w:rsid w:val="00E955F0"/>
    <w:rsid w:val="00F413FF"/>
    <w:rsid w:val="00F76A62"/>
    <w:rsid w:val="00F938E0"/>
    <w:rsid w:val="00FC06EB"/>
    <w:rsid w:val="00FC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E0097"/>
  <w15:chartTrackingRefBased/>
  <w15:docId w15:val="{9D67FF72-8373-439C-96D1-E8A1A7A7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3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3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3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3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77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3774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7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8768">
                  <w:marLeft w:val="0"/>
                  <w:marRight w:val="0"/>
                  <w:marTop w:val="0"/>
                  <w:marBottom w:val="0"/>
                  <w:divBdr>
                    <w:top w:val="none" w:sz="0" w:space="0" w:color="D7E0DF"/>
                    <w:left w:val="none" w:sz="0" w:space="0" w:color="D7E0DF"/>
                    <w:bottom w:val="none" w:sz="0" w:space="0" w:color="D7E0DF"/>
                    <w:right w:val="none" w:sz="0" w:space="0" w:color="D7E0DF"/>
                  </w:divBdr>
                  <w:divsChild>
                    <w:div w:id="40923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7E0DF"/>
                        <w:left w:val="none" w:sz="0" w:space="0" w:color="D7E0DF"/>
                        <w:bottom w:val="none" w:sz="0" w:space="0" w:color="D7E0DF"/>
                        <w:right w:val="none" w:sz="0" w:space="0" w:color="D7E0DF"/>
                      </w:divBdr>
                      <w:divsChild>
                        <w:div w:id="167125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6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61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D7E0DF"/>
                                    <w:left w:val="none" w:sz="0" w:space="0" w:color="D7E0DF"/>
                                    <w:bottom w:val="none" w:sz="0" w:space="0" w:color="D7E0DF"/>
                                    <w:right w:val="none" w:sz="0" w:space="0" w:color="D7E0DF"/>
                                  </w:divBdr>
                                  <w:divsChild>
                                    <w:div w:id="17041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D7E0DF"/>
                                        <w:left w:val="none" w:sz="0" w:space="0" w:color="D7E0DF"/>
                                        <w:bottom w:val="none" w:sz="0" w:space="0" w:color="D7E0DF"/>
                                        <w:right w:val="none" w:sz="0" w:space="0" w:color="D7E0DF"/>
                                      </w:divBdr>
                                      <w:divsChild>
                                        <w:div w:id="32913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4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67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2387A03FED3448199EF4222792FDC" ma:contentTypeVersion="13" ma:contentTypeDescription="Create a new document." ma:contentTypeScope="" ma:versionID="c9a0bdaecadbb6d774d2aaab03d43311">
  <xsd:schema xmlns:xsd="http://www.w3.org/2001/XMLSchema" xmlns:xs="http://www.w3.org/2001/XMLSchema" xmlns:p="http://schemas.microsoft.com/office/2006/metadata/properties" xmlns:ns2="f7a6f428-9cdd-4e1c-bbd3-1c0bf405529c" xmlns:ns3="1e3bab63-c2d0-4f60-abdc-2f67348d8d50" targetNamespace="http://schemas.microsoft.com/office/2006/metadata/properties" ma:root="true" ma:fieldsID="f8e209ff609afda500156da648433dbd" ns2:_="" ns3:_="">
    <xsd:import namespace="f7a6f428-9cdd-4e1c-bbd3-1c0bf405529c"/>
    <xsd:import namespace="1e3bab63-c2d0-4f60-abdc-2f67348d8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6f428-9cdd-4e1c-bbd3-1c0bf4055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5b8a49-4dcd-4fc2-9853-3f45490f1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bab63-c2d0-4f60-abdc-2f67348d8d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4e105d0-9c3d-4cd8-864b-eabe8e036411}" ma:internalName="TaxCatchAll" ma:showField="CatchAllData" ma:web="1e3bab63-c2d0-4f60-abdc-2f67348d8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1DCCAE-0E55-496C-86FE-AFDAAA238705}"/>
</file>

<file path=customXml/itemProps2.xml><?xml version="1.0" encoding="utf-8"?>
<ds:datastoreItem xmlns:ds="http://schemas.openxmlformats.org/officeDocument/2006/customXml" ds:itemID="{5DDBE0AE-5299-4B1E-B416-B7675E8ED5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2024-01-26T09:11:00Z</dcterms:created>
  <dcterms:modified xsi:type="dcterms:W3CDTF">2024-01-26T09:11:00Z</dcterms:modified>
</cp:coreProperties>
</file>